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CDBA" w14:textId="77777777" w:rsidR="00294E6B" w:rsidRDefault="00294E6B" w:rsidP="00294E6B">
      <w:pPr>
        <w:jc w:val="right"/>
        <w:rPr>
          <w:sz w:val="28"/>
          <w:szCs w:val="28"/>
          <w:lang w:val="ro-RO"/>
        </w:rPr>
      </w:pPr>
    </w:p>
    <w:p w14:paraId="11DA23F4" w14:textId="77777777" w:rsidR="00294E6B" w:rsidRPr="00187D1B" w:rsidRDefault="00294E6B" w:rsidP="00294E6B">
      <w:pPr>
        <w:jc w:val="right"/>
        <w:rPr>
          <w:lang w:val="ro-RO"/>
        </w:rPr>
      </w:pPr>
      <w:r>
        <w:rPr>
          <w:lang w:val="ro-RO"/>
        </w:rPr>
        <w:t>Anexa 5</w:t>
      </w:r>
    </w:p>
    <w:p w14:paraId="78A1F0C6" w14:textId="77777777" w:rsidR="00294E6B" w:rsidRPr="00187D1B" w:rsidRDefault="00294E6B" w:rsidP="00294E6B">
      <w:pPr>
        <w:jc w:val="right"/>
        <w:rPr>
          <w:lang w:val="ro-RO"/>
        </w:rPr>
      </w:pPr>
    </w:p>
    <w:p w14:paraId="779ED16A" w14:textId="77777777" w:rsidR="00294E6B" w:rsidRPr="004E413A" w:rsidRDefault="00294E6B" w:rsidP="00294E6B">
      <w:pPr>
        <w:pStyle w:val="Heading1"/>
        <w:rPr>
          <w:rFonts w:ascii="Times New Roman" w:hAnsi="Times New Roman"/>
          <w:i/>
          <w:sz w:val="28"/>
          <w:szCs w:val="28"/>
        </w:rPr>
      </w:pPr>
      <w:r w:rsidRPr="004E413A">
        <w:rPr>
          <w:rFonts w:ascii="Times New Roman" w:hAnsi="Times New Roman"/>
          <w:i/>
          <w:sz w:val="28"/>
          <w:szCs w:val="28"/>
        </w:rPr>
        <w:t>Titlul lucrării</w:t>
      </w:r>
    </w:p>
    <w:p w14:paraId="22D4C885" w14:textId="77777777" w:rsidR="00294E6B" w:rsidRPr="004E413A" w:rsidRDefault="00294E6B" w:rsidP="00294E6B">
      <w:pPr>
        <w:ind w:right="-6"/>
        <w:jc w:val="right"/>
        <w:rPr>
          <w:sz w:val="28"/>
          <w:szCs w:val="28"/>
          <w:lang w:val="ro-RO"/>
        </w:rPr>
      </w:pPr>
      <w:r w:rsidRPr="004E413A">
        <w:rPr>
          <w:sz w:val="28"/>
          <w:szCs w:val="28"/>
          <w:lang w:val="ro-RO"/>
        </w:rPr>
        <w:t>Candidat (nume, prenume)</w:t>
      </w:r>
    </w:p>
    <w:p w14:paraId="581D5747" w14:textId="77777777" w:rsidR="00294E6B" w:rsidRDefault="00294E6B" w:rsidP="00294E6B">
      <w:pPr>
        <w:ind w:right="-6"/>
        <w:jc w:val="center"/>
        <w:rPr>
          <w:b/>
          <w:sz w:val="28"/>
          <w:szCs w:val="28"/>
          <w:lang w:val="ro-RO"/>
        </w:rPr>
      </w:pPr>
      <w:r w:rsidRPr="004E413A">
        <w:rPr>
          <w:b/>
          <w:sz w:val="28"/>
          <w:szCs w:val="28"/>
          <w:lang w:val="ro-RO"/>
        </w:rPr>
        <w:t>Rezumat</w:t>
      </w:r>
    </w:p>
    <w:p w14:paraId="78AA2B23" w14:textId="77777777" w:rsidR="00F37086" w:rsidRDefault="00294E6B" w:rsidP="00294E6B">
      <w:r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37086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E6B"/>
    <w:rsid w:val="00294E6B"/>
    <w:rsid w:val="003C0865"/>
    <w:rsid w:val="007826DD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1CEFC"/>
  <w15:chartTrackingRefBased/>
  <w15:docId w15:val="{36BD7B0A-3E4F-475A-88EF-A4FDB4FC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E6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94E6B"/>
    <w:pPr>
      <w:keepNext/>
      <w:jc w:val="center"/>
      <w:outlineLvl w:val="0"/>
    </w:pPr>
    <w:rPr>
      <w:rFonts w:ascii="Palatino Linotype" w:hAnsi="Palatino Linotype"/>
      <w:b/>
      <w:bCs/>
      <w:sz w:val="32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5</vt:lpstr>
    </vt:vector>
  </TitlesOfParts>
  <Company>USV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5</dc:title>
  <dc:subject/>
  <dc:creator>sistem12</dc:creator>
  <cp:keywords/>
  <dc:description/>
  <cp:lastModifiedBy>User</cp:lastModifiedBy>
  <cp:revision>2</cp:revision>
  <dcterms:created xsi:type="dcterms:W3CDTF">2026-06-18T14:44:00Z</dcterms:created>
  <dcterms:modified xsi:type="dcterms:W3CDTF">2026-06-18T14:44:00Z</dcterms:modified>
</cp:coreProperties>
</file>