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54A" w:rsidRPr="00052672" w:rsidRDefault="00BE154A" w:rsidP="00BE154A">
      <w:pPr>
        <w:jc w:val="both"/>
        <w:rPr>
          <w:rFonts w:ascii="Calibri" w:hAnsi="Calibri"/>
          <w:sz w:val="22"/>
          <w:szCs w:val="22"/>
        </w:rPr>
      </w:pPr>
      <w:r w:rsidRPr="00052672">
        <w:rPr>
          <w:rFonts w:ascii="Calibri" w:hAnsi="Calibri"/>
          <w:sz w:val="22"/>
          <w:szCs w:val="22"/>
        </w:rPr>
        <w:t>UNIVERSITATEA „ŞTEFAN CEL MARE” DIN SUCEAVA</w:t>
      </w:r>
    </w:p>
    <w:p w:rsidR="00BE154A" w:rsidRPr="00052672" w:rsidRDefault="00BE154A" w:rsidP="00BE154A">
      <w:pPr>
        <w:jc w:val="both"/>
        <w:rPr>
          <w:rFonts w:ascii="Calibri" w:hAnsi="Calibri"/>
          <w:sz w:val="22"/>
          <w:szCs w:val="22"/>
        </w:rPr>
      </w:pPr>
      <w:r w:rsidRPr="00052672">
        <w:rPr>
          <w:rFonts w:ascii="Calibri" w:hAnsi="Calibri"/>
          <w:sz w:val="22"/>
          <w:szCs w:val="22"/>
        </w:rPr>
        <w:t>FACULTATEA DE ISTORIE ŞI GEOGRAFIE</w:t>
      </w:r>
    </w:p>
    <w:p w:rsidR="00BE154A" w:rsidRPr="00052672" w:rsidRDefault="00BE154A" w:rsidP="00BE154A">
      <w:pPr>
        <w:jc w:val="both"/>
        <w:rPr>
          <w:rFonts w:ascii="Calibri" w:hAnsi="Calibri"/>
          <w:sz w:val="22"/>
          <w:szCs w:val="22"/>
        </w:rPr>
      </w:pPr>
    </w:p>
    <w:p w:rsidR="00BE154A" w:rsidRPr="00052672" w:rsidRDefault="00BE154A" w:rsidP="00BE154A">
      <w:pPr>
        <w:jc w:val="center"/>
        <w:rPr>
          <w:rFonts w:ascii="Calibri" w:hAnsi="Calibri"/>
          <w:b/>
          <w:sz w:val="22"/>
          <w:szCs w:val="22"/>
        </w:rPr>
      </w:pPr>
      <w:r w:rsidRPr="00052672">
        <w:rPr>
          <w:rFonts w:ascii="Calibri" w:hAnsi="Calibri"/>
          <w:b/>
          <w:sz w:val="22"/>
          <w:szCs w:val="22"/>
          <w:u w:val="single"/>
        </w:rPr>
        <w:t>PROGRAMAREA REEXAMINARILOR</w:t>
      </w:r>
      <w:r w:rsidRPr="00052672">
        <w:rPr>
          <w:rFonts w:ascii="Calibri" w:hAnsi="Calibri"/>
          <w:b/>
          <w:sz w:val="22"/>
          <w:szCs w:val="22"/>
        </w:rPr>
        <w:t xml:space="preserve"> </w:t>
      </w:r>
    </w:p>
    <w:p w:rsidR="00BE154A" w:rsidRPr="00052672" w:rsidRDefault="00BE154A" w:rsidP="00BE154A">
      <w:pPr>
        <w:jc w:val="center"/>
        <w:rPr>
          <w:rFonts w:ascii="Calibri" w:hAnsi="Calibri"/>
          <w:b/>
          <w:sz w:val="22"/>
          <w:szCs w:val="22"/>
        </w:rPr>
      </w:pPr>
    </w:p>
    <w:p w:rsidR="00BE154A" w:rsidRPr="00BE154A" w:rsidRDefault="0072350F" w:rsidP="00BE154A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Examenele se desfăsoara </w:t>
      </w:r>
      <w:r w:rsidR="00BE154A" w:rsidRPr="00BE154A">
        <w:rPr>
          <w:rFonts w:ascii="Calibri" w:hAnsi="Calibri"/>
          <w:sz w:val="22"/>
          <w:szCs w:val="22"/>
        </w:rPr>
        <w:t xml:space="preserve">in data de 5 septembrie 2024 pentru anii 1,2,3 (Licență),  anii 1, 2 (Conversie/Master) </w:t>
      </w:r>
    </w:p>
    <w:p w:rsidR="00F601A3" w:rsidRDefault="00F601A3" w:rsidP="00F601A3">
      <w:pPr>
        <w:rPr>
          <w:b/>
          <w:bCs/>
          <w:sz w:val="10"/>
          <w:szCs w:val="10"/>
        </w:rPr>
      </w:pPr>
    </w:p>
    <w:p w:rsidR="00190BB7" w:rsidRPr="00BB6AC9" w:rsidRDefault="00190BB7" w:rsidP="00F601A3">
      <w:pPr>
        <w:rPr>
          <w:b/>
          <w:bCs/>
          <w:sz w:val="10"/>
          <w:szCs w:val="10"/>
        </w:rPr>
      </w:pPr>
    </w:p>
    <w:tbl>
      <w:tblPr>
        <w:tblW w:w="47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7"/>
        <w:gridCol w:w="1623"/>
        <w:gridCol w:w="3188"/>
        <w:gridCol w:w="11"/>
        <w:gridCol w:w="1428"/>
        <w:gridCol w:w="1569"/>
        <w:gridCol w:w="7"/>
      </w:tblGrid>
      <w:tr w:rsidR="00825CC8" w:rsidRPr="00825CC8" w:rsidTr="001317D8">
        <w:trPr>
          <w:trHeight w:val="26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825CC8" w:rsidRDefault="00BE154A" w:rsidP="00825CC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25CC8">
              <w:rPr>
                <w:rFonts w:ascii="Calibri" w:hAnsi="Calibri"/>
                <w:b/>
                <w:sz w:val="22"/>
                <w:szCs w:val="22"/>
              </w:rPr>
              <w:t>NR.</w:t>
            </w:r>
          </w:p>
          <w:p w:rsidR="00BE154A" w:rsidRPr="00825CC8" w:rsidRDefault="00BE154A" w:rsidP="00825CC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25CC8">
              <w:rPr>
                <w:rFonts w:ascii="Calibri" w:hAnsi="Calibri"/>
                <w:b/>
                <w:sz w:val="22"/>
                <w:szCs w:val="22"/>
              </w:rPr>
              <w:t>CRT.</w:t>
            </w:r>
          </w:p>
        </w:tc>
        <w:tc>
          <w:tcPr>
            <w:tcW w:w="2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825CC8" w:rsidRDefault="00BE154A" w:rsidP="00825CC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25CC8">
              <w:rPr>
                <w:rFonts w:ascii="Calibri" w:hAnsi="Calibri"/>
                <w:b/>
                <w:sz w:val="22"/>
                <w:szCs w:val="22"/>
              </w:rPr>
              <w:t>NUME ŞI PRENUME</w:t>
            </w:r>
          </w:p>
          <w:p w:rsidR="00BE154A" w:rsidRPr="00825CC8" w:rsidRDefault="00BE154A" w:rsidP="00825CC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25CC8">
              <w:rPr>
                <w:rFonts w:ascii="Calibri" w:hAnsi="Calibri"/>
                <w:b/>
                <w:sz w:val="22"/>
                <w:szCs w:val="22"/>
              </w:rPr>
              <w:t>CADRU DIDACTIC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825CC8" w:rsidRDefault="00BE154A" w:rsidP="00825CC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25CC8">
              <w:rPr>
                <w:rFonts w:ascii="Calibri" w:hAnsi="Calibri"/>
                <w:b/>
                <w:sz w:val="22"/>
                <w:szCs w:val="22"/>
              </w:rPr>
              <w:t>ora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54A" w:rsidRPr="00825CC8" w:rsidRDefault="00BE154A" w:rsidP="00825CC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25CC8">
              <w:rPr>
                <w:rFonts w:ascii="Calibri" w:hAnsi="Calibri"/>
                <w:b/>
                <w:sz w:val="22"/>
                <w:szCs w:val="22"/>
              </w:rPr>
              <w:t>SALA</w:t>
            </w:r>
          </w:p>
        </w:tc>
      </w:tr>
      <w:tr w:rsidR="001317D8" w:rsidRPr="00480BB8" w:rsidTr="001317D8">
        <w:trPr>
          <w:trHeight w:val="26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F601A3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980545">
            <w:pPr>
              <w:jc w:val="both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conf. univ. dr.</w:t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872211">
            <w:pPr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Radu Florian BRUJA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872211">
            <w:pPr>
              <w:jc w:val="center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10-12</w:t>
            </w:r>
          </w:p>
        </w:tc>
        <w:tc>
          <w:tcPr>
            <w:tcW w:w="8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54A" w:rsidRPr="00480BB8" w:rsidRDefault="00BE154A" w:rsidP="00480BB8">
            <w:pPr>
              <w:jc w:val="center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E213</w:t>
            </w:r>
          </w:p>
        </w:tc>
      </w:tr>
      <w:tr w:rsidR="001317D8" w:rsidRPr="00480BB8" w:rsidTr="001317D8">
        <w:trPr>
          <w:trHeight w:val="26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F601A3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980545">
            <w:pPr>
              <w:jc w:val="both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lector univ. dr.</w:t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872211">
            <w:pPr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Dinu BALAN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872211">
            <w:pPr>
              <w:jc w:val="center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10-12</w:t>
            </w:r>
          </w:p>
        </w:tc>
        <w:tc>
          <w:tcPr>
            <w:tcW w:w="8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jc w:val="center"/>
              <w:rPr>
                <w:sz w:val="22"/>
                <w:szCs w:val="22"/>
              </w:rPr>
            </w:pPr>
          </w:p>
        </w:tc>
      </w:tr>
      <w:tr w:rsidR="001317D8" w:rsidRPr="00480BB8" w:rsidTr="001317D8">
        <w:trPr>
          <w:trHeight w:val="26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F601A3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980545">
            <w:pPr>
              <w:jc w:val="both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lector univ. dr.</w:t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872211">
            <w:pPr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Violeta Anca EPURE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jc w:val="center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10-12</w:t>
            </w:r>
          </w:p>
        </w:tc>
        <w:tc>
          <w:tcPr>
            <w:tcW w:w="8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jc w:val="center"/>
              <w:rPr>
                <w:sz w:val="22"/>
                <w:szCs w:val="22"/>
              </w:rPr>
            </w:pPr>
          </w:p>
        </w:tc>
      </w:tr>
      <w:tr w:rsidR="00706028" w:rsidRPr="00480BB8" w:rsidTr="001317D8">
        <w:trPr>
          <w:trHeight w:val="26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980545">
            <w:pPr>
              <w:jc w:val="both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lector dr.</w:t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872211">
            <w:pPr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Marie LEONTE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872211">
            <w:pPr>
              <w:jc w:val="center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8-10</w:t>
            </w:r>
          </w:p>
        </w:tc>
        <w:tc>
          <w:tcPr>
            <w:tcW w:w="8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jc w:val="center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E213</w:t>
            </w:r>
          </w:p>
        </w:tc>
      </w:tr>
      <w:tr w:rsidR="00706028" w:rsidRPr="00480BB8" w:rsidTr="001317D8">
        <w:trPr>
          <w:trHeight w:val="26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980545">
            <w:pPr>
              <w:jc w:val="both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 xml:space="preserve">prof. univ. dr. </w:t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872211">
            <w:pPr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Florin PINTESCU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872211">
            <w:pPr>
              <w:jc w:val="center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8-10</w:t>
            </w:r>
          </w:p>
        </w:tc>
        <w:tc>
          <w:tcPr>
            <w:tcW w:w="8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jc w:val="center"/>
              <w:rPr>
                <w:sz w:val="22"/>
                <w:szCs w:val="22"/>
              </w:rPr>
            </w:pPr>
          </w:p>
        </w:tc>
      </w:tr>
      <w:tr w:rsidR="00706028" w:rsidRPr="00480BB8" w:rsidTr="001317D8">
        <w:trPr>
          <w:trHeight w:val="26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980545">
            <w:pPr>
              <w:jc w:val="both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lector univ. dr.</w:t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872211">
            <w:pPr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Sorin IGNĂTESCU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872211">
            <w:pPr>
              <w:jc w:val="center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8-10</w:t>
            </w:r>
          </w:p>
        </w:tc>
        <w:tc>
          <w:tcPr>
            <w:tcW w:w="8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jc w:val="center"/>
              <w:rPr>
                <w:sz w:val="22"/>
                <w:szCs w:val="22"/>
              </w:rPr>
            </w:pPr>
          </w:p>
        </w:tc>
      </w:tr>
      <w:tr w:rsidR="00825CC8" w:rsidRPr="00480BB8" w:rsidTr="001317D8">
        <w:trPr>
          <w:gridAfter w:val="1"/>
          <w:wAfter w:w="5" w:type="pct"/>
          <w:trHeight w:val="26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980545">
            <w:pPr>
              <w:jc w:val="both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prof. univ. dr.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872211">
            <w:pPr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Bogdan POPOVENIUC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872211">
            <w:pPr>
              <w:jc w:val="center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10-12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jc w:val="center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E223</w:t>
            </w:r>
          </w:p>
        </w:tc>
      </w:tr>
      <w:tr w:rsidR="00825CC8" w:rsidRPr="00480BB8" w:rsidTr="001317D8">
        <w:trPr>
          <w:gridAfter w:val="1"/>
          <w:wAfter w:w="5" w:type="pct"/>
          <w:trHeight w:val="26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980545">
            <w:pPr>
              <w:jc w:val="both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lector univ. dr.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872211">
            <w:pPr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Niadi-Corina CERNICA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F648BF">
            <w:pPr>
              <w:jc w:val="center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10-12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54A" w:rsidRPr="00480BB8" w:rsidRDefault="00BE154A" w:rsidP="00F648BF">
            <w:pPr>
              <w:jc w:val="center"/>
              <w:rPr>
                <w:sz w:val="22"/>
                <w:szCs w:val="22"/>
              </w:rPr>
            </w:pPr>
          </w:p>
        </w:tc>
      </w:tr>
      <w:tr w:rsidR="00825CC8" w:rsidRPr="00480BB8" w:rsidTr="001317D8">
        <w:trPr>
          <w:gridAfter w:val="1"/>
          <w:wAfter w:w="5" w:type="pct"/>
          <w:trHeight w:val="26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980545">
            <w:pPr>
              <w:jc w:val="both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lector univ. dr.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872211">
            <w:pPr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Carmen-Marcela CIORNEI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F648BF">
            <w:pPr>
              <w:jc w:val="center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10-12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54A" w:rsidRPr="00480BB8" w:rsidRDefault="00BE154A" w:rsidP="00F648BF">
            <w:pPr>
              <w:jc w:val="center"/>
              <w:rPr>
                <w:sz w:val="22"/>
                <w:szCs w:val="22"/>
              </w:rPr>
            </w:pPr>
          </w:p>
        </w:tc>
      </w:tr>
      <w:tr w:rsidR="00825CC8" w:rsidRPr="00480BB8" w:rsidTr="001317D8">
        <w:trPr>
          <w:gridAfter w:val="1"/>
          <w:wAfter w:w="5" w:type="pct"/>
          <w:trHeight w:val="26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980545">
            <w:pPr>
              <w:jc w:val="both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lector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872211">
            <w:pPr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 xml:space="preserve">Ionel MUNTEANU 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F648BF">
            <w:pPr>
              <w:jc w:val="center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10-12</w:t>
            </w: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F648BF">
            <w:pPr>
              <w:jc w:val="center"/>
              <w:rPr>
                <w:sz w:val="22"/>
                <w:szCs w:val="22"/>
              </w:rPr>
            </w:pPr>
          </w:p>
        </w:tc>
      </w:tr>
      <w:tr w:rsidR="001317D8" w:rsidRPr="00480BB8" w:rsidTr="001317D8">
        <w:trPr>
          <w:gridAfter w:val="1"/>
          <w:wAfter w:w="5" w:type="pct"/>
          <w:trHeight w:val="26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980545">
            <w:pPr>
              <w:jc w:val="both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lector univ. dr.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872211">
            <w:pPr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Marcela ŞLUSARCIUC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872211">
            <w:pPr>
              <w:jc w:val="center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12-14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jc w:val="center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E223</w:t>
            </w:r>
          </w:p>
        </w:tc>
      </w:tr>
      <w:tr w:rsidR="001317D8" w:rsidRPr="00480BB8" w:rsidTr="001317D8">
        <w:trPr>
          <w:gridAfter w:val="1"/>
          <w:wAfter w:w="5" w:type="pct"/>
          <w:trHeight w:val="26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980545">
            <w:pPr>
              <w:jc w:val="both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lector univ. dr.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872211">
            <w:pPr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Marin GHERMAN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872211">
            <w:pPr>
              <w:jc w:val="center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12-14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jc w:val="center"/>
              <w:rPr>
                <w:sz w:val="22"/>
                <w:szCs w:val="22"/>
              </w:rPr>
            </w:pPr>
          </w:p>
        </w:tc>
      </w:tr>
      <w:tr w:rsidR="001317D8" w:rsidRPr="00480BB8" w:rsidTr="001317D8">
        <w:trPr>
          <w:gridAfter w:val="1"/>
          <w:wAfter w:w="5" w:type="pct"/>
          <w:trHeight w:val="26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980545">
            <w:pPr>
              <w:jc w:val="both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lector univ. dr.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872211">
            <w:pPr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Andreea Ioana COZIANU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872211">
            <w:pPr>
              <w:jc w:val="center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12-14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jc w:val="center"/>
              <w:rPr>
                <w:sz w:val="22"/>
                <w:szCs w:val="22"/>
              </w:rPr>
            </w:pPr>
          </w:p>
        </w:tc>
      </w:tr>
      <w:tr w:rsidR="001317D8" w:rsidRPr="00480BB8" w:rsidTr="001317D8">
        <w:trPr>
          <w:gridAfter w:val="1"/>
          <w:wAfter w:w="5" w:type="pct"/>
          <w:trHeight w:val="26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980545">
            <w:pPr>
              <w:jc w:val="both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lector univ. dr.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872211">
            <w:pPr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Lucian MOCREI-REBREAN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872211">
            <w:pPr>
              <w:jc w:val="center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12-14</w:t>
            </w: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jc w:val="center"/>
              <w:rPr>
                <w:sz w:val="22"/>
                <w:szCs w:val="22"/>
              </w:rPr>
            </w:pPr>
          </w:p>
        </w:tc>
      </w:tr>
      <w:tr w:rsidR="001317D8" w:rsidRPr="00480BB8" w:rsidTr="001317D8">
        <w:trPr>
          <w:gridAfter w:val="1"/>
          <w:wAfter w:w="5" w:type="pct"/>
          <w:trHeight w:val="26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980545">
            <w:pPr>
              <w:jc w:val="both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lector univ. dr.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872211">
            <w:pPr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Rodica-Maria IACOBESCU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872211">
            <w:pPr>
              <w:jc w:val="center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14-16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jc w:val="center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E213</w:t>
            </w:r>
          </w:p>
        </w:tc>
      </w:tr>
      <w:tr w:rsidR="001317D8" w:rsidRPr="00480BB8" w:rsidTr="001317D8">
        <w:trPr>
          <w:gridAfter w:val="1"/>
          <w:wAfter w:w="5" w:type="pct"/>
          <w:trHeight w:val="26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980545">
            <w:pPr>
              <w:jc w:val="both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 xml:space="preserve">prof. univ. dr. 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872211">
            <w:pPr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Florin PINTESCU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872211">
            <w:pPr>
              <w:jc w:val="center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14-16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jc w:val="center"/>
              <w:rPr>
                <w:sz w:val="22"/>
                <w:szCs w:val="22"/>
              </w:rPr>
            </w:pPr>
          </w:p>
        </w:tc>
      </w:tr>
      <w:tr w:rsidR="001317D8" w:rsidRPr="00480BB8" w:rsidTr="001317D8">
        <w:trPr>
          <w:gridAfter w:val="1"/>
          <w:wAfter w:w="5" w:type="pct"/>
          <w:trHeight w:val="26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980545">
            <w:pPr>
              <w:jc w:val="both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lector univ. dr.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872211">
            <w:pPr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Vlad GAFIŢA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872211">
            <w:pPr>
              <w:jc w:val="center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14-16</w:t>
            </w: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jc w:val="center"/>
              <w:rPr>
                <w:sz w:val="22"/>
                <w:szCs w:val="22"/>
              </w:rPr>
            </w:pPr>
          </w:p>
        </w:tc>
      </w:tr>
      <w:tr w:rsidR="00BE154A" w:rsidRPr="00480BB8" w:rsidTr="001317D8">
        <w:trPr>
          <w:gridAfter w:val="1"/>
          <w:wAfter w:w="5" w:type="pct"/>
          <w:trHeight w:val="26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BE154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980545">
            <w:pPr>
              <w:jc w:val="both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conf. univ. dr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480BB8">
              <w:rPr>
                <w:sz w:val="22"/>
                <w:szCs w:val="22"/>
              </w:rPr>
              <w:t>Daniela-Alexandra POPESCU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872211">
            <w:pPr>
              <w:jc w:val="center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8-10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jc w:val="center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E210</w:t>
            </w:r>
          </w:p>
        </w:tc>
      </w:tr>
      <w:tr w:rsidR="00BE154A" w:rsidRPr="00480BB8" w:rsidTr="001317D8">
        <w:trPr>
          <w:gridAfter w:val="1"/>
          <w:wAfter w:w="5" w:type="pct"/>
          <w:trHeight w:val="26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BE154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980545">
            <w:pPr>
              <w:jc w:val="both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lector univ. dr.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480BB8">
              <w:rPr>
                <w:sz w:val="22"/>
                <w:szCs w:val="22"/>
              </w:rPr>
              <w:t>Maria-Magdalena LUPCHIAN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872211">
            <w:pPr>
              <w:jc w:val="center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8-10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jc w:val="center"/>
              <w:rPr>
                <w:sz w:val="22"/>
                <w:szCs w:val="22"/>
              </w:rPr>
            </w:pPr>
          </w:p>
        </w:tc>
      </w:tr>
      <w:tr w:rsidR="00BE154A" w:rsidRPr="00480BB8" w:rsidTr="001317D8">
        <w:trPr>
          <w:gridAfter w:val="1"/>
          <w:wAfter w:w="5" w:type="pct"/>
          <w:trHeight w:val="26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BE154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980545">
            <w:pPr>
              <w:jc w:val="both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lector univ. dr.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480BB8">
              <w:rPr>
                <w:sz w:val="22"/>
                <w:szCs w:val="22"/>
              </w:rPr>
              <w:t>Dinu-Iulian OPREA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872211">
            <w:pPr>
              <w:jc w:val="center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8-10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jc w:val="center"/>
              <w:rPr>
                <w:sz w:val="22"/>
                <w:szCs w:val="22"/>
              </w:rPr>
            </w:pPr>
          </w:p>
        </w:tc>
      </w:tr>
      <w:tr w:rsidR="00BE154A" w:rsidRPr="00480BB8" w:rsidTr="001317D8">
        <w:trPr>
          <w:gridAfter w:val="1"/>
          <w:wAfter w:w="5" w:type="pct"/>
          <w:trHeight w:val="26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BE154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980545">
            <w:pPr>
              <w:jc w:val="both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lector univ. dr.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Despina SAGHIN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872211">
            <w:pPr>
              <w:jc w:val="center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8-10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jc w:val="center"/>
              <w:rPr>
                <w:sz w:val="22"/>
                <w:szCs w:val="22"/>
              </w:rPr>
            </w:pPr>
          </w:p>
        </w:tc>
      </w:tr>
      <w:tr w:rsidR="00BE154A" w:rsidRPr="00480BB8" w:rsidTr="001317D8">
        <w:trPr>
          <w:gridAfter w:val="1"/>
          <w:wAfter w:w="5" w:type="pct"/>
          <w:trHeight w:val="26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BE154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980545">
            <w:pPr>
              <w:jc w:val="both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lector univ. dr.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Francisca-Anca CHIRILOAEI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872211">
            <w:pPr>
              <w:jc w:val="center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8-10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jc w:val="center"/>
              <w:rPr>
                <w:sz w:val="22"/>
                <w:szCs w:val="22"/>
              </w:rPr>
            </w:pPr>
          </w:p>
        </w:tc>
      </w:tr>
      <w:tr w:rsidR="00BE154A" w:rsidRPr="00480BB8" w:rsidTr="001317D8">
        <w:trPr>
          <w:gridAfter w:val="1"/>
          <w:wAfter w:w="5" w:type="pct"/>
          <w:trHeight w:val="26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BE154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980545">
            <w:pPr>
              <w:jc w:val="both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lector univ. dr.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Gheorghe CHEIA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872211">
            <w:pPr>
              <w:jc w:val="center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8-10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jc w:val="center"/>
              <w:rPr>
                <w:sz w:val="22"/>
                <w:szCs w:val="22"/>
              </w:rPr>
            </w:pPr>
          </w:p>
        </w:tc>
      </w:tr>
      <w:tr w:rsidR="00BE154A" w:rsidRPr="00480BB8" w:rsidTr="001317D8">
        <w:trPr>
          <w:gridAfter w:val="1"/>
          <w:wAfter w:w="5" w:type="pct"/>
          <w:trHeight w:val="26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BE154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980545">
            <w:pPr>
              <w:jc w:val="both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conf. univ. dr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480BB8">
              <w:rPr>
                <w:sz w:val="22"/>
                <w:szCs w:val="22"/>
              </w:rPr>
              <w:t>Dumitru MIHĂILĂ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872211">
            <w:pPr>
              <w:jc w:val="center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10-12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jc w:val="center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E216</w:t>
            </w:r>
          </w:p>
        </w:tc>
      </w:tr>
      <w:tr w:rsidR="00BE154A" w:rsidRPr="00480BB8" w:rsidTr="001317D8">
        <w:trPr>
          <w:gridAfter w:val="1"/>
          <w:wAfter w:w="5" w:type="pct"/>
          <w:trHeight w:val="26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BE154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980545">
            <w:pPr>
              <w:jc w:val="both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conf. univ. dr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Marcel MÎNDRESCU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872211">
            <w:pPr>
              <w:jc w:val="center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10-12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jc w:val="center"/>
              <w:rPr>
                <w:sz w:val="22"/>
                <w:szCs w:val="22"/>
              </w:rPr>
            </w:pPr>
          </w:p>
        </w:tc>
      </w:tr>
      <w:tr w:rsidR="00BE154A" w:rsidRPr="00480BB8" w:rsidTr="001317D8">
        <w:trPr>
          <w:gridAfter w:val="1"/>
          <w:wAfter w:w="5" w:type="pct"/>
          <w:trHeight w:val="26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BE154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980545">
            <w:pPr>
              <w:jc w:val="both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prof. univ. dr.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Vasile EFROS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872211">
            <w:pPr>
              <w:jc w:val="center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10-12</w:t>
            </w: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jc w:val="center"/>
              <w:rPr>
                <w:sz w:val="22"/>
                <w:szCs w:val="22"/>
              </w:rPr>
            </w:pPr>
          </w:p>
        </w:tc>
      </w:tr>
      <w:tr w:rsidR="00BE154A" w:rsidRPr="00480BB8" w:rsidTr="001317D8">
        <w:trPr>
          <w:gridAfter w:val="1"/>
          <w:wAfter w:w="5" w:type="pct"/>
          <w:trHeight w:val="26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BE154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980545">
            <w:pPr>
              <w:jc w:val="both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conf. univ. dr.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480BB8">
              <w:rPr>
                <w:sz w:val="22"/>
                <w:szCs w:val="22"/>
              </w:rPr>
              <w:t>Andrei-Emil BRICIU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872211">
            <w:pPr>
              <w:jc w:val="center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12-14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jc w:val="center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E210</w:t>
            </w:r>
          </w:p>
        </w:tc>
      </w:tr>
      <w:tr w:rsidR="00BE154A" w:rsidRPr="00480BB8" w:rsidTr="001317D8">
        <w:trPr>
          <w:gridAfter w:val="1"/>
          <w:wAfter w:w="5" w:type="pct"/>
          <w:trHeight w:val="26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BE154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980545">
            <w:pPr>
              <w:jc w:val="both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lector univ. dr.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Vasile BUDUI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872211">
            <w:pPr>
              <w:jc w:val="center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12-14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jc w:val="center"/>
              <w:rPr>
                <w:sz w:val="22"/>
                <w:szCs w:val="22"/>
              </w:rPr>
            </w:pPr>
          </w:p>
        </w:tc>
      </w:tr>
      <w:tr w:rsidR="00BE154A" w:rsidRPr="00480BB8" w:rsidTr="001317D8">
        <w:trPr>
          <w:gridAfter w:val="1"/>
          <w:wAfter w:w="5" w:type="pct"/>
          <w:trHeight w:val="26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BE154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980545">
            <w:pPr>
              <w:jc w:val="both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conf. univ. dr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Ionuţ-Alexandru CRISTEA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4A" w:rsidRPr="00480BB8" w:rsidRDefault="00BE154A" w:rsidP="00872211">
            <w:pPr>
              <w:jc w:val="center"/>
              <w:rPr>
                <w:sz w:val="22"/>
                <w:szCs w:val="22"/>
              </w:rPr>
            </w:pPr>
            <w:r w:rsidRPr="00480BB8">
              <w:rPr>
                <w:sz w:val="22"/>
                <w:szCs w:val="22"/>
              </w:rPr>
              <w:t>12-14</w:t>
            </w: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4A" w:rsidRPr="00480BB8" w:rsidRDefault="00BE154A" w:rsidP="00872211">
            <w:pPr>
              <w:jc w:val="center"/>
              <w:rPr>
                <w:sz w:val="22"/>
                <w:szCs w:val="22"/>
              </w:rPr>
            </w:pPr>
          </w:p>
        </w:tc>
      </w:tr>
    </w:tbl>
    <w:p w:rsidR="00F23284" w:rsidRPr="00BB6AC9" w:rsidRDefault="00F23284"/>
    <w:sectPr w:rsidR="00F23284" w:rsidRPr="00BB6AC9" w:rsidSect="003A07DD">
      <w:headerReference w:type="even" r:id="rId7"/>
      <w:footerReference w:type="default" r:id="rId8"/>
      <w:footerReference w:type="first" r:id="rId9"/>
      <w:pgSz w:w="11906" w:h="16838" w:code="9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23D" w:rsidRDefault="0018223D" w:rsidP="00B83F93">
      <w:r>
        <w:separator/>
      </w:r>
    </w:p>
  </w:endnote>
  <w:endnote w:type="continuationSeparator" w:id="0">
    <w:p w:rsidR="0018223D" w:rsidRDefault="0018223D" w:rsidP="00B83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B07" w:rsidRDefault="0018223D" w:rsidP="004E20B9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B07" w:rsidRDefault="00B83F93" w:rsidP="00B15FBB">
    <w:pPr>
      <w:pStyle w:val="Footer"/>
      <w:jc w:val="center"/>
    </w:pPr>
    <w:r>
      <w:rPr>
        <w:rStyle w:val="PageNumber"/>
      </w:rPr>
      <w:fldChar w:fldCharType="begin"/>
    </w:r>
    <w:r w:rsidR="00BB6AC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B6AC9">
      <w:rPr>
        <w:rStyle w:val="PageNumber"/>
        <w:noProof/>
      </w:rPr>
      <w:t>1</w:t>
    </w:r>
    <w:r>
      <w:rPr>
        <w:rStyle w:val="PageNumber"/>
      </w:rPr>
      <w:fldChar w:fldCharType="end"/>
    </w:r>
    <w:r w:rsidR="00BB6AC9">
      <w:rPr>
        <w:rStyle w:val="PageNumber"/>
      </w:rPr>
      <w:t>/</w:t>
    </w:r>
    <w:r>
      <w:rPr>
        <w:rStyle w:val="PageNumber"/>
      </w:rPr>
      <w:fldChar w:fldCharType="begin"/>
    </w:r>
    <w:r w:rsidR="00BB6AC9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A36B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23D" w:rsidRDefault="0018223D" w:rsidP="00B83F93">
      <w:r>
        <w:separator/>
      </w:r>
    </w:p>
  </w:footnote>
  <w:footnote w:type="continuationSeparator" w:id="0">
    <w:p w:rsidR="0018223D" w:rsidRDefault="0018223D" w:rsidP="00B83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B07" w:rsidRDefault="00B83F93" w:rsidP="001F778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6AC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3B07" w:rsidRDefault="0018223D" w:rsidP="003E5A88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12C0E"/>
    <w:multiLevelType w:val="hybridMultilevel"/>
    <w:tmpl w:val="39584C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B202DF"/>
    <w:multiLevelType w:val="hybridMultilevel"/>
    <w:tmpl w:val="BCA81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3227B"/>
    <w:multiLevelType w:val="hybridMultilevel"/>
    <w:tmpl w:val="19424F2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0E05AB"/>
    <w:multiLevelType w:val="hybridMultilevel"/>
    <w:tmpl w:val="B4AA81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6E1886"/>
    <w:multiLevelType w:val="hybridMultilevel"/>
    <w:tmpl w:val="B71E8C20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1A3"/>
    <w:rsid w:val="0011167F"/>
    <w:rsid w:val="0012436A"/>
    <w:rsid w:val="001317D8"/>
    <w:rsid w:val="0018223D"/>
    <w:rsid w:val="00190BB7"/>
    <w:rsid w:val="00213FF9"/>
    <w:rsid w:val="00224327"/>
    <w:rsid w:val="003A1314"/>
    <w:rsid w:val="003E6E2B"/>
    <w:rsid w:val="00463E62"/>
    <w:rsid w:val="00480BB8"/>
    <w:rsid w:val="004A57FD"/>
    <w:rsid w:val="005636D7"/>
    <w:rsid w:val="006B270B"/>
    <w:rsid w:val="00706028"/>
    <w:rsid w:val="0072350F"/>
    <w:rsid w:val="00774928"/>
    <w:rsid w:val="007F433A"/>
    <w:rsid w:val="00825CC8"/>
    <w:rsid w:val="00842581"/>
    <w:rsid w:val="00881A74"/>
    <w:rsid w:val="008839DD"/>
    <w:rsid w:val="008872CF"/>
    <w:rsid w:val="008C4692"/>
    <w:rsid w:val="008F4E8A"/>
    <w:rsid w:val="00980545"/>
    <w:rsid w:val="009F649E"/>
    <w:rsid w:val="00AA713D"/>
    <w:rsid w:val="00B37C37"/>
    <w:rsid w:val="00B83F93"/>
    <w:rsid w:val="00BB6AC9"/>
    <w:rsid w:val="00BD48A1"/>
    <w:rsid w:val="00BD7C1D"/>
    <w:rsid w:val="00BE154A"/>
    <w:rsid w:val="00C36633"/>
    <w:rsid w:val="00D942D9"/>
    <w:rsid w:val="00DA36BB"/>
    <w:rsid w:val="00DE0B16"/>
    <w:rsid w:val="00DF73B4"/>
    <w:rsid w:val="00E1198A"/>
    <w:rsid w:val="00E4426C"/>
    <w:rsid w:val="00E73C4A"/>
    <w:rsid w:val="00F23284"/>
    <w:rsid w:val="00F601A3"/>
    <w:rsid w:val="00F6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601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601A3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F601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601A3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PageNumber">
    <w:name w:val="page number"/>
    <w:basedOn w:val="DefaultParagraphFont"/>
    <w:rsid w:val="00F60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2024-09-03T13:12:00Z</cp:lastPrinted>
  <dcterms:created xsi:type="dcterms:W3CDTF">2024-09-03T13:05:00Z</dcterms:created>
  <dcterms:modified xsi:type="dcterms:W3CDTF">2024-09-03T13:52:00Z</dcterms:modified>
</cp:coreProperties>
</file>