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6905" w:rsidRDefault="00CC6905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6905" w:rsidRDefault="00CC6905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89F" w:rsidRDefault="00FD289F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2FA1" w:rsidRDefault="00352FA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168A" w:rsidRPr="00352FA1" w:rsidRDefault="00352FA1" w:rsidP="00FD28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52FA1">
        <w:rPr>
          <w:rFonts w:ascii="Times New Roman" w:hAnsi="Times New Roman" w:cs="Times New Roman"/>
          <w:sz w:val="24"/>
          <w:szCs w:val="24"/>
          <w:lang w:val="ro-RO"/>
        </w:rPr>
        <w:t>DECLARAŢIE</w:t>
      </w: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2FA1" w:rsidRDefault="00352FA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138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, _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___, cu CNP ____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absolvent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(ă)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86B2A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Universit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ăţii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 din 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Suceava</w:t>
      </w:r>
      <w:r>
        <w:rPr>
          <w:rFonts w:ascii="Times New Roman" w:hAnsi="Times New Roman" w:cs="Times New Roman"/>
          <w:sz w:val="24"/>
          <w:szCs w:val="24"/>
          <w:lang w:val="ro-RO"/>
        </w:rPr>
        <w:t>, Facultatea de Istorie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CC6905">
        <w:rPr>
          <w:rFonts w:ascii="Times New Roman" w:hAnsi="Times New Roman" w:cs="Times New Roman"/>
          <w:sz w:val="24"/>
          <w:szCs w:val="24"/>
          <w:lang w:val="ro-RO"/>
        </w:rPr>
        <w:t>Geografie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programul de studii 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Resurse umane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 xml:space="preserve">promoţia 2023,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răspundere, cunoscând prevederile art. 292 Cod Penal privind falsul în declaraţii, că lucrarea 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 xml:space="preserve">de licenţă </w:t>
      </w:r>
      <w:r w:rsidR="00F97ED8">
        <w:rPr>
          <w:rFonts w:ascii="Times New Roman" w:hAnsi="Times New Roman" w:cs="Times New Roman"/>
          <w:sz w:val="24"/>
          <w:szCs w:val="24"/>
          <w:lang w:val="ro-RO"/>
        </w:rPr>
        <w:t>cu titlul ____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086B2A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______________________, având drept coordonator 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 xml:space="preserve">ştiinţific </w:t>
      </w:r>
      <w:r>
        <w:rPr>
          <w:rFonts w:ascii="Times New Roman" w:hAnsi="Times New Roman" w:cs="Times New Roman"/>
          <w:sz w:val="24"/>
          <w:szCs w:val="24"/>
          <w:lang w:val="ro-RO"/>
        </w:rPr>
        <w:t>pe _</w:t>
      </w:r>
      <w:r w:rsidR="00943AF2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__________________________________________, nu este plagiat, fiind creaţia mea personală. Lucrarea este scrisă de mine şi nu a mai fost prezentată niciodată la o altă facultate sau instituţie de învăţământ superior din ţară sau străinătate.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luat la cunoştinţă faptul că, în cazul în care lucrarea va fi dovedită ca fiind plagiată, voi </w:t>
      </w:r>
      <w:r w:rsidR="00FD289F">
        <w:rPr>
          <w:rFonts w:ascii="Times New Roman" w:hAnsi="Times New Roman" w:cs="Times New Roman"/>
          <w:sz w:val="24"/>
          <w:szCs w:val="24"/>
          <w:lang w:val="ro-RO"/>
        </w:rPr>
        <w:t>suporta toate consecinţele ce decurg din legislaţia naţională şi comunitară în vigoare.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absolvent: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86DE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286DEB">
        <w:rPr>
          <w:rFonts w:ascii="Times New Roman" w:hAnsi="Times New Roman" w:cs="Times New Roman"/>
          <w:sz w:val="24"/>
          <w:szCs w:val="24"/>
          <w:lang w:val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7ED8" w:rsidRPr="00CA1381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97ED8" w:rsidRPr="00CA13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1"/>
    <w:rsid w:val="00086B2A"/>
    <w:rsid w:val="000A6FC2"/>
    <w:rsid w:val="00286DEB"/>
    <w:rsid w:val="00352FA1"/>
    <w:rsid w:val="003F168A"/>
    <w:rsid w:val="00912071"/>
    <w:rsid w:val="00943AF2"/>
    <w:rsid w:val="00CA1381"/>
    <w:rsid w:val="00CC6905"/>
    <w:rsid w:val="00F97ED8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2020-07-02T12:17:00Z</dcterms:created>
  <dcterms:modified xsi:type="dcterms:W3CDTF">2023-05-24T11:07:00Z</dcterms:modified>
</cp:coreProperties>
</file>